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72" w:rsidRDefault="00336672" w:rsidP="00336672">
      <w:r>
        <w:rPr>
          <w:b/>
        </w:rPr>
        <w:t xml:space="preserve">KNX </w:t>
      </w:r>
      <w:r w:rsidR="001C170D">
        <w:rPr>
          <w:b/>
        </w:rPr>
        <w:t>Feinstaubsensor</w:t>
      </w:r>
    </w:p>
    <w:p w:rsidR="001C170D" w:rsidRDefault="001C170D" w:rsidP="001C170D">
      <w:r>
        <w:t>Feinstaub-, VOC-, Temperatur-, Luftdruck- und Luftfeuchtigkeitssensor</w:t>
      </w:r>
    </w:p>
    <w:p w:rsidR="001C170D" w:rsidRDefault="001C170D" w:rsidP="001C170D">
      <w:r>
        <w:t>Erfassung der Luftgüte für den KNX-TP</w:t>
      </w:r>
    </w:p>
    <w:p w:rsidR="001C170D" w:rsidRDefault="001C170D" w:rsidP="001C170D">
      <w:r>
        <w:t>Feinstaub-Sensor (Messbereich 0...50 µg/m³ - PM2.5)</w:t>
      </w:r>
    </w:p>
    <w:p w:rsidR="001C170D" w:rsidRDefault="001C170D" w:rsidP="001C170D">
      <w:r>
        <w:t>VOC-Sensor (Messbereich 0...5.000 µg/m³)</w:t>
      </w:r>
    </w:p>
    <w:p w:rsidR="001C170D" w:rsidRDefault="001C170D" w:rsidP="001C170D">
      <w:r>
        <w:t>Temperatur-Sensor (Messbereich 0...+50 °C)</w:t>
      </w:r>
    </w:p>
    <w:p w:rsidR="001C170D" w:rsidRDefault="001C170D" w:rsidP="001C170D">
      <w:r>
        <w:t>Luftfeuchtigkeits-Sensor (Messbereich 0...100 % rel. Feuchte)</w:t>
      </w:r>
    </w:p>
    <w:p w:rsidR="001C170D" w:rsidRDefault="001C170D" w:rsidP="001C170D">
      <w:r>
        <w:t>Feinstaub-Vergleicher Funktion</w:t>
      </w:r>
    </w:p>
    <w:p w:rsidR="00B43E11" w:rsidRDefault="001C170D" w:rsidP="001C170D">
      <w:r>
        <w:t xml:space="preserve">Feuchte-Vergleicher </w:t>
      </w:r>
      <w:proofErr w:type="spellStart"/>
      <w:r>
        <w:t>Funktion</w:t>
      </w:r>
      <w:r w:rsidR="00B43E11">
        <w:t>Feuchte</w:t>
      </w:r>
      <w:proofErr w:type="spellEnd"/>
      <w:r w:rsidR="00B43E11">
        <w:t>-Vergleicher Funktion</w:t>
      </w:r>
    </w:p>
    <w:p w:rsidR="00044793" w:rsidRDefault="00044793" w:rsidP="00B43E11">
      <w:r>
        <w:t>VAV-Lüftungssteuerung</w:t>
      </w:r>
    </w:p>
    <w:p w:rsidR="00B43E11" w:rsidRDefault="00B43E11" w:rsidP="00B43E11">
      <w:r>
        <w:t>Klar strukturierte ETS</w:t>
      </w:r>
    </w:p>
    <w:p w:rsidR="00B43E11" w:rsidRDefault="00B43E11" w:rsidP="00B43E11">
      <w:r>
        <w:t>Einfache Handhabung und Montage</w:t>
      </w:r>
    </w:p>
    <w:p w:rsidR="00336672" w:rsidRDefault="00336672" w:rsidP="00B43E11">
      <w:r>
        <w:t xml:space="preserve">Modernes, flaches Design zur </w:t>
      </w:r>
      <w:proofErr w:type="spellStart"/>
      <w:r>
        <w:t>Aufputzmontage</w:t>
      </w:r>
      <w:proofErr w:type="spellEnd"/>
    </w:p>
    <w:p w:rsidR="00336672" w:rsidRDefault="00336672" w:rsidP="00336672">
      <w:r>
        <w:t>Selbstverlöschendes Thermoplast Gehäuse</w:t>
      </w:r>
    </w:p>
    <w:p w:rsidR="00336672" w:rsidRDefault="00336672" w:rsidP="00336672">
      <w:r>
        <w:t>Abmessungen 80,5 x 80,5 x 17 mm</w:t>
      </w:r>
    </w:p>
    <w:p w:rsidR="00336672" w:rsidRDefault="00336672" w:rsidP="00336672">
      <w:r>
        <w:t>Gehäusefarbe in Studioweiß (ähnlich RAL 9016)</w:t>
      </w:r>
    </w:p>
    <w:p w:rsidR="00A54378" w:rsidRDefault="00A54378" w:rsidP="00A54378">
      <w:r>
        <w:t xml:space="preserve">Optionales Zubehör: </w:t>
      </w:r>
    </w:p>
    <w:p w:rsidR="00336672" w:rsidRDefault="00A54378" w:rsidP="00336672">
      <w:pPr>
        <w:pStyle w:val="Listenabsatz"/>
        <w:numPr>
          <w:ilvl w:val="0"/>
          <w:numId w:val="1"/>
        </w:numPr>
      </w:pPr>
      <w:bookmarkStart w:id="0" w:name="_GoBack"/>
      <w:bookmarkEnd w:id="0"/>
      <w:r>
        <w:t xml:space="preserve">Rückwand für eine Aufputz-Verkabelung </w:t>
      </w:r>
    </w:p>
    <w:p w:rsidR="00336672" w:rsidRDefault="00B43E11" w:rsidP="00336672">
      <w:r>
        <w:t xml:space="preserve">Fabrikat/Typ: </w:t>
      </w:r>
      <w:proofErr w:type="spellStart"/>
      <w:r>
        <w:t>mueller</w:t>
      </w:r>
      <w:proofErr w:type="spellEnd"/>
      <w:r>
        <w:t xml:space="preserve"> GS</w:t>
      </w:r>
      <w:r w:rsidR="002B25ED">
        <w:t>7</w:t>
      </w:r>
      <w:r>
        <w:t>0</w:t>
      </w:r>
      <w:r w:rsidR="00336672">
        <w:t>.</w:t>
      </w:r>
      <w:r>
        <w:t>0</w:t>
      </w:r>
      <w:r w:rsidR="00336672">
        <w:t>0knx oder gleichwertiges</w:t>
      </w:r>
    </w:p>
    <w:p w:rsidR="0064002F" w:rsidRDefault="0064002F" w:rsidP="00336672"/>
    <w:sectPr w:rsidR="006400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75FB6"/>
    <w:multiLevelType w:val="hybridMultilevel"/>
    <w:tmpl w:val="6E868F94"/>
    <w:lvl w:ilvl="0" w:tplc="AFE8F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5"/>
    <w:rsid w:val="00044793"/>
    <w:rsid w:val="001C170D"/>
    <w:rsid w:val="00287CFD"/>
    <w:rsid w:val="002B25ED"/>
    <w:rsid w:val="00336672"/>
    <w:rsid w:val="005617CE"/>
    <w:rsid w:val="0064002F"/>
    <w:rsid w:val="006E0BD9"/>
    <w:rsid w:val="00831235"/>
    <w:rsid w:val="0085523D"/>
    <w:rsid w:val="00A54378"/>
    <w:rsid w:val="00AB0675"/>
    <w:rsid w:val="00B43E11"/>
    <w:rsid w:val="00D143A4"/>
    <w:rsid w:val="00EA10D7"/>
    <w:rsid w:val="00F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4413"/>
  <w15:chartTrackingRefBased/>
  <w15:docId w15:val="{034BEB96-63E9-4949-876C-6FBDB791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37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Robertus</dc:creator>
  <cp:keywords/>
  <dc:description/>
  <cp:lastModifiedBy>Andi Robertus</cp:lastModifiedBy>
  <cp:revision>14</cp:revision>
  <dcterms:created xsi:type="dcterms:W3CDTF">2020-06-08T07:13:00Z</dcterms:created>
  <dcterms:modified xsi:type="dcterms:W3CDTF">2020-06-17T08:25:00Z</dcterms:modified>
</cp:coreProperties>
</file>