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CE" w:rsidRPr="005617CE" w:rsidRDefault="00BF4466" w:rsidP="005617CE">
      <w:pPr>
        <w:rPr>
          <w:b/>
        </w:rPr>
      </w:pPr>
      <w:r>
        <w:rPr>
          <w:b/>
        </w:rPr>
        <w:t xml:space="preserve">KNX </w:t>
      </w:r>
      <w:r w:rsidR="00B5769F">
        <w:rPr>
          <w:b/>
        </w:rPr>
        <w:t>Summer</w:t>
      </w:r>
    </w:p>
    <w:p w:rsidR="00B5769F" w:rsidRDefault="00B5769F" w:rsidP="00B5769F">
      <w:r>
        <w:t>Summer für KNX-TP</w:t>
      </w:r>
    </w:p>
    <w:p w:rsidR="00B5769F" w:rsidRDefault="00B5769F" w:rsidP="00B5769F">
      <w:r>
        <w:t>Bis zu 3 Eingangsobjekte konfigurierbar</w:t>
      </w:r>
    </w:p>
    <w:p w:rsidR="00B5769F" w:rsidRDefault="00B5769F" w:rsidP="00B5769F">
      <w:r>
        <w:t>Einstellbarer Lautstärkepegel (leise, mittel, laut)</w:t>
      </w:r>
    </w:p>
    <w:p w:rsidR="00B5769F" w:rsidRDefault="00B5769F" w:rsidP="00B5769F">
      <w:r>
        <w:t>Einstellbare Tonsequenz</w:t>
      </w:r>
    </w:p>
    <w:p w:rsidR="00B5769F" w:rsidRDefault="00B5769F" w:rsidP="00B5769F">
      <w:r>
        <w:t>Übersichtlich strukturierte ETS</w:t>
      </w:r>
    </w:p>
    <w:p w:rsidR="00B5769F" w:rsidRDefault="00B5769F" w:rsidP="00B5769F">
      <w:r>
        <w:t>Einfache Handhabung und Montage</w:t>
      </w:r>
    </w:p>
    <w:p w:rsidR="00B5769F" w:rsidRDefault="00B5769F" w:rsidP="00B5769F">
      <w:r>
        <w:t>Verschiedene Montagearten</w:t>
      </w:r>
    </w:p>
    <w:p w:rsidR="00B5769F" w:rsidRDefault="00B5769F" w:rsidP="00B5769F">
      <w:r>
        <w:t>Kompakte Abmessungen</w:t>
      </w:r>
    </w:p>
    <w:p w:rsidR="00933D18" w:rsidRDefault="00933D18" w:rsidP="00B5769F">
      <w:r>
        <w:t>Selbstverlöschendes Thermoplast Gehäuse</w:t>
      </w:r>
    </w:p>
    <w:p w:rsidR="00051211" w:rsidRDefault="00051211" w:rsidP="00051211">
      <w:r w:rsidRPr="00051211">
        <w:t>Gehäusefarbe</w:t>
      </w:r>
      <w:r w:rsidRPr="00051211">
        <w:tab/>
        <w:t>Studioweiß (ähnlich RAL 9016)</w:t>
      </w:r>
    </w:p>
    <w:p w:rsidR="00933D18" w:rsidRDefault="00933D18" w:rsidP="005617CE">
      <w:r w:rsidRPr="00933D18">
        <w:t>Abmessungen</w:t>
      </w:r>
      <w:r w:rsidRPr="00933D18">
        <w:tab/>
      </w:r>
      <w:r w:rsidR="00FB0336" w:rsidRPr="00FB0336">
        <w:t>55 x 55 x 12 mm</w:t>
      </w:r>
    </w:p>
    <w:p w:rsidR="00FB0336" w:rsidRDefault="00FB0336" w:rsidP="00FB0336">
      <w:r>
        <w:t xml:space="preserve">Optionales Zubehör: </w:t>
      </w:r>
    </w:p>
    <w:p w:rsidR="00FB0336" w:rsidRDefault="00FB0336" w:rsidP="00FB0336">
      <w:pPr>
        <w:pStyle w:val="Listenabsatz"/>
        <w:numPr>
          <w:ilvl w:val="0"/>
          <w:numId w:val="1"/>
        </w:numPr>
      </w:pPr>
      <w:r w:rsidRPr="0099753F">
        <w:t xml:space="preserve">Montageplatte für Unterputzdose </w:t>
      </w:r>
    </w:p>
    <w:p w:rsidR="00FB0336" w:rsidRDefault="00FB0336" w:rsidP="005617CE">
      <w:pPr>
        <w:pStyle w:val="Listenabsatz"/>
        <w:numPr>
          <w:ilvl w:val="0"/>
          <w:numId w:val="1"/>
        </w:numPr>
      </w:pPr>
      <w:bookmarkStart w:id="0" w:name="_GoBack"/>
      <w:bookmarkEnd w:id="0"/>
      <w:r w:rsidRPr="0099753F">
        <w:t xml:space="preserve">Montagewinkel </w:t>
      </w:r>
    </w:p>
    <w:p w:rsidR="00992340" w:rsidRDefault="005617CE" w:rsidP="005617CE">
      <w:r>
        <w:t>Fabrikat</w:t>
      </w:r>
      <w:r w:rsidR="00CE3432">
        <w:t>/Typ</w:t>
      </w:r>
      <w:r w:rsidR="00051211">
        <w:t xml:space="preserve">: </w:t>
      </w:r>
      <w:proofErr w:type="spellStart"/>
      <w:r w:rsidR="00FB0336">
        <w:t>mueller</w:t>
      </w:r>
      <w:proofErr w:type="spellEnd"/>
      <w:r w:rsidR="00FB0336">
        <w:t xml:space="preserve"> AS10</w:t>
      </w:r>
      <w:r>
        <w:t>.</w:t>
      </w:r>
      <w:r w:rsidR="00FB0336">
        <w:t>00</w:t>
      </w:r>
      <w:r>
        <w:t>knx oder gleichwertiges</w:t>
      </w:r>
    </w:p>
    <w:sectPr w:rsidR="00992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5FB6"/>
    <w:multiLevelType w:val="hybridMultilevel"/>
    <w:tmpl w:val="6E868F94"/>
    <w:lvl w:ilvl="0" w:tplc="AFE8F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5"/>
    <w:rsid w:val="00051211"/>
    <w:rsid w:val="00052BB5"/>
    <w:rsid w:val="00090778"/>
    <w:rsid w:val="00143E6B"/>
    <w:rsid w:val="001A4D62"/>
    <w:rsid w:val="001E3B08"/>
    <w:rsid w:val="00305091"/>
    <w:rsid w:val="00315007"/>
    <w:rsid w:val="004C784B"/>
    <w:rsid w:val="005617CE"/>
    <w:rsid w:val="00572FD2"/>
    <w:rsid w:val="0064002F"/>
    <w:rsid w:val="006B38D0"/>
    <w:rsid w:val="007F2D49"/>
    <w:rsid w:val="0092081D"/>
    <w:rsid w:val="00933D18"/>
    <w:rsid w:val="00992340"/>
    <w:rsid w:val="0099753F"/>
    <w:rsid w:val="009C0C6C"/>
    <w:rsid w:val="00A42B0B"/>
    <w:rsid w:val="00A63AEB"/>
    <w:rsid w:val="00AB0675"/>
    <w:rsid w:val="00B5769F"/>
    <w:rsid w:val="00BF132A"/>
    <w:rsid w:val="00BF4466"/>
    <w:rsid w:val="00CE3432"/>
    <w:rsid w:val="00D43CDD"/>
    <w:rsid w:val="00D561B8"/>
    <w:rsid w:val="00F61DB1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F924"/>
  <w15:chartTrackingRefBased/>
  <w15:docId w15:val="{034BEB96-63E9-4949-876C-6FBDB791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2D4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Robertus</dc:creator>
  <cp:keywords/>
  <dc:description/>
  <cp:lastModifiedBy>Andi Robertus</cp:lastModifiedBy>
  <cp:revision>24</cp:revision>
  <dcterms:created xsi:type="dcterms:W3CDTF">2020-06-08T07:13:00Z</dcterms:created>
  <dcterms:modified xsi:type="dcterms:W3CDTF">2020-06-17T08:23:00Z</dcterms:modified>
</cp:coreProperties>
</file>